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7"/>
      </w:tblGrid>
      <w:tr w:rsidR="00953285">
        <w:trPr>
          <w:trHeight w:val="283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53285" w:rsidRDefault="00953285" w:rsidP="00E85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AUTORIZAÇÃO PARA PESQUISA</w:t>
            </w:r>
            <w:r w:rsidR="00ED7503">
              <w:rPr>
                <w:rFonts w:ascii="Arial" w:hAnsi="Arial" w:cs="Arial"/>
                <w:b/>
                <w:sz w:val="20"/>
                <w:szCs w:val="20"/>
              </w:rPr>
              <w:t xml:space="preserve"> ACADÊMICA</w:t>
            </w:r>
          </w:p>
        </w:tc>
      </w:tr>
      <w:tr w:rsidR="00953285"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Informações Pessoais</w:t>
            </w:r>
          </w:p>
        </w:tc>
      </w:tr>
      <w:tr w:rsidR="00953285">
        <w:trPr>
          <w:trHeight w:val="136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_____________________________________________________________________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 __________________________________________________________________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Telefone(s): ___________________________E-mail: _______________________________</w:t>
            </w:r>
          </w:p>
          <w:p w:rsidR="00953285" w:rsidRDefault="009532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953285" w:rsidRDefault="00953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953285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Informações Funcionais (caso seja servidor da SEEDF)</w:t>
            </w:r>
          </w:p>
        </w:tc>
      </w:tr>
      <w:tr w:rsidR="00953285">
        <w:trPr>
          <w:trHeight w:val="105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Matrícula:______________Cargo/Função:_________________________________________  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de Lotação/Exercício: ___________________________________________________</w:t>
            </w:r>
          </w:p>
        </w:tc>
      </w:tr>
      <w:tr w:rsidR="00953285">
        <w:trPr>
          <w:trHeight w:val="262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Outras Informações</w:t>
            </w:r>
          </w:p>
        </w:tc>
      </w:tr>
      <w:tr w:rsidR="00953285">
        <w:trPr>
          <w:trHeight w:val="226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57D2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Regional de Ensino em que será realizada a Pesquisa: </w:t>
            </w:r>
          </w:p>
          <w:p w:rsidR="00E857D2" w:rsidRDefault="00E8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</w:t>
            </w:r>
            <w:r w:rsidR="00E857D2">
              <w:rPr>
                <w:rFonts w:ascii="Arial" w:hAnsi="Arial" w:cs="Arial"/>
                <w:sz w:val="20"/>
                <w:szCs w:val="20"/>
              </w:rPr>
              <w:t xml:space="preserve">ea da Pesquisa: (   ) Graduação </w:t>
            </w:r>
            <w:r w:rsidR="00E857D2" w:rsidRPr="00E857D2">
              <w:rPr>
                <w:rFonts w:ascii="Arial" w:hAnsi="Arial" w:cs="Arial"/>
                <w:sz w:val="16"/>
                <w:szCs w:val="20"/>
              </w:rPr>
              <w:t>(</w:t>
            </w:r>
            <w:r w:rsidRPr="00E857D2">
              <w:rPr>
                <w:rFonts w:ascii="Arial" w:hAnsi="Arial" w:cs="Arial"/>
                <w:sz w:val="16"/>
                <w:szCs w:val="20"/>
              </w:rPr>
              <w:t>TCC</w:t>
            </w:r>
            <w:r w:rsidR="00E857D2" w:rsidRPr="00E857D2">
              <w:rPr>
                <w:rFonts w:ascii="Arial" w:hAnsi="Arial" w:cs="Arial"/>
                <w:sz w:val="16"/>
                <w:szCs w:val="20"/>
              </w:rPr>
              <w:t>; PIBIC; PIBID ou GP</w:t>
            </w:r>
            <w:r w:rsidR="00E857D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7D2">
              <w:rPr>
                <w:rFonts w:ascii="Arial" w:hAnsi="Arial" w:cs="Arial"/>
                <w:sz w:val="20"/>
                <w:szCs w:val="20"/>
              </w:rPr>
              <w:t xml:space="preserve"> (   ) Especialização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Mestra</w:t>
            </w:r>
            <w:r w:rsidR="00E857D2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Doutorado</w:t>
            </w:r>
            <w:r w:rsidR="00E857D2">
              <w:rPr>
                <w:rFonts w:ascii="Arial" w:hAnsi="Arial" w:cs="Arial"/>
                <w:sz w:val="20"/>
                <w:szCs w:val="20"/>
              </w:rPr>
              <w:t xml:space="preserve"> ou pós-doutorado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5BB" w:rsidRDefault="004765BB" w:rsidP="004765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 do estudo: _____________________________________________________________</w:t>
            </w:r>
          </w:p>
          <w:p w:rsidR="004765BB" w:rsidRDefault="004765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Pesquisa: ________________________________________________________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3285" w:rsidRDefault="00953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953285" w:rsidRDefault="00953285">
            <w:pPr>
              <w:spacing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Interessada: _____________________________________________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953285" w:rsidRDefault="00953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da Pesquisa: _________________________________________________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4765B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ED7503" w:rsidRDefault="00ED7503" w:rsidP="00ED75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ED7503" w:rsidP="00ED75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Tramitou em Comitê de Ética?          (   ) Sim              (   ) Não           (   ) Em andamento        </w:t>
            </w:r>
          </w:p>
          <w:p w:rsidR="00ED7503" w:rsidRDefault="00ED7503" w:rsidP="00ED75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Declaro que estou ciente que os dados por mim coletados serão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estritamente para a finalidade de realização de estudos e pesquisas</w:t>
            </w:r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 xml:space="preserve"> e,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em nenhuma hipótese</w:t>
            </w:r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>serão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revela</w:t>
            </w:r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>dos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dados pessoais</w:t>
            </w:r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 xml:space="preserve">, conforme a </w:t>
            </w:r>
            <w:hyperlink r:id="rId7" w:history="1">
              <w:r>
                <w:rPr>
                  <w:rFonts w:ascii="Arial" w:hAnsi="Arial" w:cs="Arial"/>
                  <w:sz w:val="20"/>
                  <w:szCs w:val="20"/>
                </w:rPr>
                <w:t>L</w:t>
              </w:r>
              <w:r>
                <w:rPr>
                  <w:rFonts w:ascii="Arial" w:hAnsi="Arial" w:cs="Arial"/>
                  <w:sz w:val="20"/>
                  <w:szCs w:val="20"/>
                  <w:lang w:val="pt-PT"/>
                </w:rPr>
                <w:t>ei 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º 13.709, </w:t>
              </w:r>
              <w:r>
                <w:rPr>
                  <w:rFonts w:ascii="Arial" w:hAnsi="Arial" w:cs="Arial"/>
                  <w:sz w:val="20"/>
                  <w:szCs w:val="20"/>
                  <w:lang w:val="pt-PT"/>
                </w:rPr>
                <w:t>de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14 </w:t>
              </w:r>
              <w:r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agosto de </w:t>
              </w:r>
              <w:r>
                <w:rPr>
                  <w:rFonts w:ascii="Arial" w:hAnsi="Arial" w:cs="Arial"/>
                  <w:sz w:val="20"/>
                  <w:szCs w:val="20"/>
                </w:rPr>
                <w:t>2018</w:t>
              </w:r>
            </w:hyperlink>
            <w:r>
              <w:rPr>
                <w:rFonts w:ascii="Arial" w:hAnsi="Arial" w:cs="Arial"/>
                <w:sz w:val="20"/>
                <w:szCs w:val="20"/>
                <w:lang w:val="pt-PT" w:eastAsia="zh-CN"/>
              </w:rPr>
              <w:t xml:space="preserve"> (Lei Geral de Proteção de Dados - LGPD).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285" w:rsidRDefault="00953285" w:rsidP="004765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Data: _____/_____/_______ Assinatura: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</w:r>
            <w:r>
              <w:rPr>
                <w:rFonts w:ascii="Arial" w:eastAsia="Arial Unicode MS" w:hAnsi="Arial" w:cs="Arial"/>
                <w:sz w:val="20"/>
                <w:szCs w:val="20"/>
              </w:rPr>
              <w:softHyphen/>
              <w:t>_________________________________________________________</w:t>
            </w:r>
          </w:p>
          <w:p w:rsidR="00953285" w:rsidRDefault="00953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285" w:rsidRPr="00ED7503" w:rsidRDefault="0095328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20"/>
          <w:lang w:eastAsia="pt-BR"/>
        </w:rPr>
      </w:pPr>
    </w:p>
    <w:p w:rsidR="00E857D2" w:rsidRPr="00ED7503" w:rsidRDefault="00E857D2" w:rsidP="00E857D2">
      <w:pPr>
        <w:spacing w:after="0" w:line="240" w:lineRule="auto"/>
        <w:jc w:val="both"/>
        <w:rPr>
          <w:sz w:val="20"/>
        </w:rPr>
      </w:pPr>
      <w:r w:rsidRPr="00ED7503">
        <w:rPr>
          <w:sz w:val="20"/>
        </w:rPr>
        <w:t xml:space="preserve">Documentos necessários: </w:t>
      </w:r>
    </w:p>
    <w:p w:rsidR="00E857D2" w:rsidRPr="00ED7503" w:rsidRDefault="00E857D2" w:rsidP="00E857D2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D7503">
        <w:rPr>
          <w:sz w:val="20"/>
        </w:rPr>
        <w:t>Projeto ou pré-projeto de pesquisa;</w:t>
      </w:r>
    </w:p>
    <w:p w:rsidR="00E857D2" w:rsidRPr="00ED7503" w:rsidRDefault="00E857D2" w:rsidP="00E857D2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D7503">
        <w:rPr>
          <w:sz w:val="20"/>
        </w:rPr>
        <w:t xml:space="preserve">Carta oficial da instituição, assinada pelo(a) orientador(a), apresentando o(a) pesquisador(a) e justificando a necessidade da pesquisa na SEEDF. </w:t>
      </w:r>
    </w:p>
    <w:p w:rsidR="00953285" w:rsidRPr="00ED7503" w:rsidRDefault="00ED7503" w:rsidP="00ED7503">
      <w:pPr>
        <w:spacing w:before="240" w:after="0" w:line="240" w:lineRule="auto"/>
        <w:jc w:val="both"/>
        <w:rPr>
          <w:rFonts w:ascii="Arial" w:eastAsia="Arial Unicode MS" w:hAnsi="Arial" w:cs="Arial"/>
          <w:sz w:val="18"/>
          <w:szCs w:val="20"/>
        </w:rPr>
      </w:pPr>
      <w:r w:rsidRPr="00ED7503">
        <w:rPr>
          <w:sz w:val="20"/>
        </w:rPr>
        <w:t>E</w:t>
      </w:r>
      <w:r w:rsidR="00E857D2" w:rsidRPr="00ED7503">
        <w:rPr>
          <w:sz w:val="20"/>
        </w:rPr>
        <w:t xml:space="preserve">ncaminhar esta solicitação, acompanhada dos documentos exigidos, para a Coordenação de Pesquisa e Publicações da EAPE, via e-mail: </w:t>
      </w:r>
      <w:hyperlink r:id="rId8" w:history="1">
        <w:r w:rsidR="00E857D2" w:rsidRPr="00ED7503">
          <w:rPr>
            <w:rStyle w:val="Hyperlink"/>
            <w:sz w:val="20"/>
          </w:rPr>
          <w:t>eape.pesquisa@se.df.gov.br</w:t>
        </w:r>
      </w:hyperlink>
      <w:r w:rsidR="00E857D2" w:rsidRPr="00ED7503">
        <w:rPr>
          <w:sz w:val="20"/>
        </w:rPr>
        <w:t>. A previsão de retorno é de 10 (dez) dias úteis.</w:t>
      </w:r>
    </w:p>
    <w:sectPr w:rsidR="00953285" w:rsidRPr="00ED7503" w:rsidSect="00ED7503">
      <w:headerReference w:type="default" r:id="rId9"/>
      <w:footerReference w:type="default" r:id="rId10"/>
      <w:pgSz w:w="11906" w:h="16838"/>
      <w:pgMar w:top="1134" w:right="1134" w:bottom="851" w:left="1134" w:header="142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6F" w:rsidRDefault="00673F6F">
      <w:pPr>
        <w:spacing w:after="0" w:line="240" w:lineRule="auto"/>
      </w:pPr>
      <w:r>
        <w:separator/>
      </w:r>
    </w:p>
  </w:endnote>
  <w:endnote w:type="continuationSeparator" w:id="1">
    <w:p w:rsidR="00673F6F" w:rsidRDefault="0067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85" w:rsidRDefault="0095328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Subsecretaria de Formação Continuada dos Profissionais da Educação/EAPE</w:t>
    </w:r>
  </w:p>
  <w:p w:rsidR="00953285" w:rsidRDefault="00953285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SGAS 907, Conjunto - A, CEP- 70.390-070</w:t>
    </w:r>
  </w:p>
  <w:p w:rsidR="00953285" w:rsidRDefault="00953285" w:rsidP="00ED7503">
    <w:pPr>
      <w:jc w:val="right"/>
    </w:pPr>
    <w:r>
      <w:rPr>
        <w:sz w:val="16"/>
        <w:szCs w:val="16"/>
      </w:rPr>
      <w:t xml:space="preserve">                                         Telefone: 3901-2378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6F" w:rsidRDefault="00673F6F">
      <w:pPr>
        <w:spacing w:after="0" w:line="240" w:lineRule="auto"/>
      </w:pPr>
      <w:r>
        <w:separator/>
      </w:r>
    </w:p>
  </w:footnote>
  <w:footnote w:type="continuationSeparator" w:id="1">
    <w:p w:rsidR="00673F6F" w:rsidRDefault="0067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4" w:type="pct"/>
      <w:tblInd w:w="-176" w:type="dxa"/>
      <w:tblLayout w:type="fixed"/>
      <w:tblLook w:val="0000"/>
    </w:tblPr>
    <w:tblGrid>
      <w:gridCol w:w="1843"/>
      <w:gridCol w:w="6863"/>
      <w:gridCol w:w="1491"/>
    </w:tblGrid>
    <w:tr w:rsidR="00953285" w:rsidTr="00E857D2">
      <w:trPr>
        <w:cantSplit/>
        <w:trHeight w:val="20"/>
      </w:trPr>
      <w:tc>
        <w:tcPr>
          <w:tcW w:w="904" w:type="pct"/>
          <w:vAlign w:val="bottom"/>
        </w:tcPr>
        <w:p w:rsidR="00953285" w:rsidRDefault="00953285">
          <w:pPr>
            <w:spacing w:after="0" w:line="240" w:lineRule="auto"/>
          </w:pPr>
          <w:r w:rsidRPr="00402024">
            <w:rPr>
              <w:rFonts w:ascii="Arial" w:hAnsi="Arial" w:cs="Arial"/>
            </w:rPr>
            <w:object w:dxaOrig="2520" w:dyaOrig="3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61.5pt;height:80.5pt;mso-position-horizontal-relative:page;mso-position-vertical-relative:page" o:ole="">
                <v:imagedata r:id="rId1" o:title=""/>
              </v:shape>
              <o:OLEObject Type="Embed" ProgID="PBrush" ShapeID="Object 1" DrawAspect="Content" ObjectID="_1759565855" r:id="rId2"/>
            </w:object>
          </w:r>
        </w:p>
      </w:tc>
      <w:tc>
        <w:tcPr>
          <w:tcW w:w="3365" w:type="pct"/>
          <w:vAlign w:val="center"/>
        </w:tcPr>
        <w:p w:rsidR="00E857D2" w:rsidRDefault="00953285" w:rsidP="00E857D2">
          <w:pPr>
            <w:spacing w:before="60" w:after="0" w:line="240" w:lineRule="auto"/>
            <w:jc w:val="center"/>
            <w:rPr>
              <w:b/>
              <w:color w:val="002060"/>
              <w:spacing w:val="20"/>
              <w:sz w:val="24"/>
              <w:szCs w:val="24"/>
            </w:rPr>
          </w:pPr>
          <w:r>
            <w:rPr>
              <w:b/>
              <w:color w:val="002060"/>
              <w:spacing w:val="20"/>
              <w:sz w:val="24"/>
              <w:szCs w:val="24"/>
            </w:rPr>
            <w:t>GOVERNO DO DISTRITO FEDERAL</w:t>
          </w:r>
        </w:p>
        <w:p w:rsidR="00E857D2" w:rsidRDefault="00953285" w:rsidP="00E857D2">
          <w:pPr>
            <w:spacing w:before="60" w:after="0" w:line="240" w:lineRule="auto"/>
            <w:jc w:val="center"/>
            <w:rPr>
              <w:b/>
              <w:color w:val="002060"/>
              <w:spacing w:val="20"/>
              <w:sz w:val="24"/>
              <w:szCs w:val="24"/>
            </w:rPr>
          </w:pPr>
          <w:r>
            <w:rPr>
              <w:color w:val="002060"/>
              <w:spacing w:val="20"/>
            </w:rPr>
            <w:t>SECRETARIA DE ESTADO DE EDUCAÇÃO</w:t>
          </w:r>
        </w:p>
        <w:p w:rsidR="00953285" w:rsidRPr="00E857D2" w:rsidRDefault="00953285" w:rsidP="00E857D2">
          <w:pPr>
            <w:spacing w:before="60" w:after="0" w:line="240" w:lineRule="auto"/>
            <w:jc w:val="center"/>
            <w:rPr>
              <w:b/>
              <w:color w:val="002060"/>
              <w:spacing w:val="20"/>
              <w:sz w:val="24"/>
              <w:szCs w:val="24"/>
            </w:rPr>
          </w:pPr>
          <w:r>
            <w:rPr>
              <w:color w:val="002060"/>
              <w:sz w:val="20"/>
              <w:szCs w:val="20"/>
            </w:rPr>
            <w:t>Subsecretaria de Formação Continuada dos Profissionais da Educação</w:t>
          </w:r>
          <w:r w:rsidR="00E857D2">
            <w:rPr>
              <w:color w:val="002060"/>
              <w:sz w:val="20"/>
              <w:szCs w:val="20"/>
            </w:rPr>
            <w:t xml:space="preserve"> -</w:t>
          </w:r>
          <w:r>
            <w:rPr>
              <w:color w:val="002060"/>
              <w:sz w:val="20"/>
              <w:szCs w:val="20"/>
            </w:rPr>
            <w:t xml:space="preserve"> EAPE</w:t>
          </w:r>
        </w:p>
      </w:tc>
      <w:tc>
        <w:tcPr>
          <w:tcW w:w="731" w:type="pct"/>
          <w:vAlign w:val="center"/>
        </w:tcPr>
        <w:p w:rsidR="00953285" w:rsidRDefault="00953285">
          <w:pPr>
            <w:spacing w:after="0" w:line="240" w:lineRule="auto"/>
            <w:jc w:val="right"/>
          </w:pPr>
        </w:p>
      </w:tc>
    </w:tr>
  </w:tbl>
  <w:p w:rsidR="00953285" w:rsidRDefault="00953285">
    <w:pPr>
      <w:pStyle w:val="Cabealho"/>
      <w:tabs>
        <w:tab w:val="left" w:pos="56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F85"/>
    <w:multiLevelType w:val="hybridMultilevel"/>
    <w:tmpl w:val="1CF0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20"/>
  <w:drawingGridVerticalSpacing w:val="163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16FD"/>
    <w:rsid w:val="00002BDE"/>
    <w:rsid w:val="00015D86"/>
    <w:rsid w:val="00016818"/>
    <w:rsid w:val="000273C0"/>
    <w:rsid w:val="00041C4A"/>
    <w:rsid w:val="000513C2"/>
    <w:rsid w:val="0005317E"/>
    <w:rsid w:val="00053786"/>
    <w:rsid w:val="000753E7"/>
    <w:rsid w:val="00080D61"/>
    <w:rsid w:val="000845E8"/>
    <w:rsid w:val="000A0623"/>
    <w:rsid w:val="000B63C9"/>
    <w:rsid w:val="000D223B"/>
    <w:rsid w:val="000D7969"/>
    <w:rsid w:val="000E07D6"/>
    <w:rsid w:val="000E1014"/>
    <w:rsid w:val="001153AD"/>
    <w:rsid w:val="00121FE8"/>
    <w:rsid w:val="001229F4"/>
    <w:rsid w:val="00124564"/>
    <w:rsid w:val="00147C25"/>
    <w:rsid w:val="00147CAA"/>
    <w:rsid w:val="00153B28"/>
    <w:rsid w:val="00164603"/>
    <w:rsid w:val="001703E4"/>
    <w:rsid w:val="001807BF"/>
    <w:rsid w:val="001825A0"/>
    <w:rsid w:val="001A1E76"/>
    <w:rsid w:val="001A49FF"/>
    <w:rsid w:val="001B0903"/>
    <w:rsid w:val="001E3D24"/>
    <w:rsid w:val="001F1A5E"/>
    <w:rsid w:val="0020563D"/>
    <w:rsid w:val="002158C0"/>
    <w:rsid w:val="002310CD"/>
    <w:rsid w:val="00235146"/>
    <w:rsid w:val="00236246"/>
    <w:rsid w:val="00236505"/>
    <w:rsid w:val="00245E8E"/>
    <w:rsid w:val="00246334"/>
    <w:rsid w:val="00260172"/>
    <w:rsid w:val="00271094"/>
    <w:rsid w:val="002B01E8"/>
    <w:rsid w:val="002B192A"/>
    <w:rsid w:val="002B2788"/>
    <w:rsid w:val="00314C9E"/>
    <w:rsid w:val="0031681F"/>
    <w:rsid w:val="003243D5"/>
    <w:rsid w:val="00327492"/>
    <w:rsid w:val="0033649C"/>
    <w:rsid w:val="00373D82"/>
    <w:rsid w:val="0038092B"/>
    <w:rsid w:val="0038579B"/>
    <w:rsid w:val="003B0370"/>
    <w:rsid w:val="003B5A96"/>
    <w:rsid w:val="003C0BE6"/>
    <w:rsid w:val="003C3327"/>
    <w:rsid w:val="003D0AE1"/>
    <w:rsid w:val="003D1237"/>
    <w:rsid w:val="003E4334"/>
    <w:rsid w:val="003F3DA5"/>
    <w:rsid w:val="00402024"/>
    <w:rsid w:val="004128E8"/>
    <w:rsid w:val="00425C87"/>
    <w:rsid w:val="00442C73"/>
    <w:rsid w:val="00460986"/>
    <w:rsid w:val="00466F01"/>
    <w:rsid w:val="00466F86"/>
    <w:rsid w:val="004765BB"/>
    <w:rsid w:val="00485EFA"/>
    <w:rsid w:val="004875D2"/>
    <w:rsid w:val="004A585E"/>
    <w:rsid w:val="0051273A"/>
    <w:rsid w:val="00521DE3"/>
    <w:rsid w:val="00542015"/>
    <w:rsid w:val="00554434"/>
    <w:rsid w:val="00575E02"/>
    <w:rsid w:val="00577ABE"/>
    <w:rsid w:val="005918CE"/>
    <w:rsid w:val="005B32C4"/>
    <w:rsid w:val="005C0799"/>
    <w:rsid w:val="005C0844"/>
    <w:rsid w:val="005C40D8"/>
    <w:rsid w:val="005D5F78"/>
    <w:rsid w:val="005E3B32"/>
    <w:rsid w:val="005F0B7D"/>
    <w:rsid w:val="005F7DA7"/>
    <w:rsid w:val="00613293"/>
    <w:rsid w:val="006274C6"/>
    <w:rsid w:val="006607E9"/>
    <w:rsid w:val="00673F6F"/>
    <w:rsid w:val="00693EE5"/>
    <w:rsid w:val="0069571E"/>
    <w:rsid w:val="006A4796"/>
    <w:rsid w:val="006B682F"/>
    <w:rsid w:val="00707F46"/>
    <w:rsid w:val="00720A3E"/>
    <w:rsid w:val="00736018"/>
    <w:rsid w:val="00747B2A"/>
    <w:rsid w:val="007552E9"/>
    <w:rsid w:val="007567CE"/>
    <w:rsid w:val="007659CC"/>
    <w:rsid w:val="007707A1"/>
    <w:rsid w:val="007740BF"/>
    <w:rsid w:val="00786E5C"/>
    <w:rsid w:val="00791312"/>
    <w:rsid w:val="007F02B8"/>
    <w:rsid w:val="007F4A76"/>
    <w:rsid w:val="007F74AE"/>
    <w:rsid w:val="007F755D"/>
    <w:rsid w:val="00817716"/>
    <w:rsid w:val="0082175A"/>
    <w:rsid w:val="008324E3"/>
    <w:rsid w:val="00833475"/>
    <w:rsid w:val="0084065C"/>
    <w:rsid w:val="00843256"/>
    <w:rsid w:val="00872104"/>
    <w:rsid w:val="0087708A"/>
    <w:rsid w:val="00886C46"/>
    <w:rsid w:val="008A4A7E"/>
    <w:rsid w:val="008A4A8F"/>
    <w:rsid w:val="008D6EA3"/>
    <w:rsid w:val="008E0C83"/>
    <w:rsid w:val="009315DA"/>
    <w:rsid w:val="00950916"/>
    <w:rsid w:val="00953285"/>
    <w:rsid w:val="009871B2"/>
    <w:rsid w:val="0099615F"/>
    <w:rsid w:val="009B3413"/>
    <w:rsid w:val="009D07F4"/>
    <w:rsid w:val="009E2479"/>
    <w:rsid w:val="00A046C2"/>
    <w:rsid w:val="00A13FE7"/>
    <w:rsid w:val="00A54FFF"/>
    <w:rsid w:val="00A6405D"/>
    <w:rsid w:val="00A640EE"/>
    <w:rsid w:val="00A64DE9"/>
    <w:rsid w:val="00A74514"/>
    <w:rsid w:val="00AB08D1"/>
    <w:rsid w:val="00AB55DD"/>
    <w:rsid w:val="00AD2570"/>
    <w:rsid w:val="00AE71EC"/>
    <w:rsid w:val="00AF1558"/>
    <w:rsid w:val="00B02F3D"/>
    <w:rsid w:val="00B3374E"/>
    <w:rsid w:val="00B41EFD"/>
    <w:rsid w:val="00B51C9A"/>
    <w:rsid w:val="00B716FD"/>
    <w:rsid w:val="00B90CA8"/>
    <w:rsid w:val="00B97459"/>
    <w:rsid w:val="00BA0024"/>
    <w:rsid w:val="00BA289B"/>
    <w:rsid w:val="00BA3C9B"/>
    <w:rsid w:val="00BC50D0"/>
    <w:rsid w:val="00C1409E"/>
    <w:rsid w:val="00C217EA"/>
    <w:rsid w:val="00C30831"/>
    <w:rsid w:val="00C3319B"/>
    <w:rsid w:val="00C46D0D"/>
    <w:rsid w:val="00C827D9"/>
    <w:rsid w:val="00C82C3B"/>
    <w:rsid w:val="00C93CDA"/>
    <w:rsid w:val="00C942CF"/>
    <w:rsid w:val="00CA465D"/>
    <w:rsid w:val="00CC0917"/>
    <w:rsid w:val="00CD6188"/>
    <w:rsid w:val="00CF23CE"/>
    <w:rsid w:val="00CF306F"/>
    <w:rsid w:val="00CF6255"/>
    <w:rsid w:val="00D01991"/>
    <w:rsid w:val="00D0491E"/>
    <w:rsid w:val="00D442B1"/>
    <w:rsid w:val="00D55309"/>
    <w:rsid w:val="00D9453C"/>
    <w:rsid w:val="00DB6A69"/>
    <w:rsid w:val="00DC22D2"/>
    <w:rsid w:val="00DC7116"/>
    <w:rsid w:val="00E108AA"/>
    <w:rsid w:val="00E110D3"/>
    <w:rsid w:val="00E31852"/>
    <w:rsid w:val="00E3404C"/>
    <w:rsid w:val="00E42264"/>
    <w:rsid w:val="00E55D6D"/>
    <w:rsid w:val="00E720F1"/>
    <w:rsid w:val="00E77B06"/>
    <w:rsid w:val="00E80437"/>
    <w:rsid w:val="00E8156E"/>
    <w:rsid w:val="00E816FF"/>
    <w:rsid w:val="00E857D2"/>
    <w:rsid w:val="00E912F2"/>
    <w:rsid w:val="00EA1FA0"/>
    <w:rsid w:val="00EA6470"/>
    <w:rsid w:val="00EB3AF4"/>
    <w:rsid w:val="00EC34D9"/>
    <w:rsid w:val="00EC47C7"/>
    <w:rsid w:val="00ED1C88"/>
    <w:rsid w:val="00ED7503"/>
    <w:rsid w:val="00EE5022"/>
    <w:rsid w:val="00EF3593"/>
    <w:rsid w:val="00F30E0A"/>
    <w:rsid w:val="00F46E2D"/>
    <w:rsid w:val="00F5195C"/>
    <w:rsid w:val="00F64398"/>
    <w:rsid w:val="00F75272"/>
    <w:rsid w:val="00F81C41"/>
    <w:rsid w:val="00F83BBC"/>
    <w:rsid w:val="00F91BCD"/>
    <w:rsid w:val="00FB295B"/>
    <w:rsid w:val="00FB380D"/>
    <w:rsid w:val="00FD5A88"/>
    <w:rsid w:val="00FE095D"/>
    <w:rsid w:val="00FF757F"/>
    <w:rsid w:val="11E6D9B8"/>
    <w:rsid w:val="2FBE62CF"/>
    <w:rsid w:val="33D45785"/>
    <w:rsid w:val="7478534C"/>
    <w:rsid w:val="7E7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24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402024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402024"/>
    <w:rPr>
      <w:rFonts w:ascii="Calibri" w:eastAsia="Times New Roman" w:hAnsi="Calibri" w:cs="Times New Roman"/>
      <w:b/>
      <w:bCs/>
      <w:lang w:eastAsia="pt-BR"/>
    </w:rPr>
  </w:style>
  <w:style w:type="character" w:styleId="Forte">
    <w:name w:val="Strong"/>
    <w:basedOn w:val="Fontepargpadro"/>
    <w:uiPriority w:val="22"/>
    <w:qFormat/>
    <w:rsid w:val="00402024"/>
    <w:rPr>
      <w:b/>
      <w:bCs/>
    </w:rPr>
  </w:style>
  <w:style w:type="character" w:styleId="Hyperlink">
    <w:name w:val="Hyperlink"/>
    <w:rsid w:val="0040202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02024"/>
    <w:pPr>
      <w:suppressAutoHyphens/>
      <w:spacing w:after="120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CorpodetextoChar">
    <w:name w:val="Corpo de texto Char"/>
    <w:link w:val="Corpodetexto"/>
    <w:rsid w:val="00402024"/>
    <w:rPr>
      <w:rFonts w:ascii="Calibri" w:eastAsia="Times New Roman" w:hAnsi="Calibri" w:cs="Calibri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024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402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0202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CabealhoChar">
    <w:name w:val="Cabeçalho Char"/>
    <w:link w:val="Cabealho"/>
    <w:rsid w:val="004020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02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RodapChar">
    <w:name w:val="Rodapé Char"/>
    <w:link w:val="Rodap"/>
    <w:uiPriority w:val="99"/>
    <w:rsid w:val="0040202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40202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2024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2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ape.pesquisa@se.df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709-2018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eape.pesquisa@se.df.gov.br</vt:lpwstr>
      </vt:variant>
      <vt:variant>
        <vt:lpwstr/>
      </vt:variant>
      <vt:variant>
        <vt:i4>7995481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13.709-2018?OpenDocument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635804</dc:creator>
  <cp:lastModifiedBy>Revisor</cp:lastModifiedBy>
  <cp:revision>3</cp:revision>
  <cp:lastPrinted>2022-10-21T14:52:00Z</cp:lastPrinted>
  <dcterms:created xsi:type="dcterms:W3CDTF">2023-10-23T13:03:00Z</dcterms:created>
  <dcterms:modified xsi:type="dcterms:W3CDTF">2023-10-23T14:31:00Z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C086CCF57F634FE1B8B7FD0A21628AB6</vt:lpwstr>
  </property>
</Properties>
</file>