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5F34F" w14:textId="77777777" w:rsidR="00340880" w:rsidRPr="00E54D88" w:rsidRDefault="003408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923419A" w14:textId="5D7BB665" w:rsidR="003F2FE3" w:rsidRPr="00F35C90" w:rsidRDefault="003F2FE3" w:rsidP="003F2F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423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F35C90">
        <w:rPr>
          <w:rFonts w:ascii="Arial" w:eastAsia="Arial" w:hAnsi="Arial" w:cs="Arial"/>
          <w:b/>
          <w:color w:val="000000"/>
          <w:sz w:val="22"/>
          <w:szCs w:val="22"/>
        </w:rPr>
        <w:t xml:space="preserve">PROPOSTA </w:t>
      </w:r>
      <w:r w:rsidRPr="00F35C90">
        <w:rPr>
          <w:rFonts w:ascii="Arial" w:hAnsi="Arial" w:cs="Arial"/>
          <w:b/>
          <w:color w:val="000000"/>
          <w:sz w:val="22"/>
          <w:szCs w:val="22"/>
        </w:rPr>
        <w:t xml:space="preserve">PARA </w:t>
      </w:r>
      <w:r>
        <w:rPr>
          <w:rFonts w:ascii="Arial" w:hAnsi="Arial" w:cs="Arial"/>
          <w:b/>
          <w:color w:val="000000"/>
          <w:sz w:val="22"/>
          <w:szCs w:val="22"/>
        </w:rPr>
        <w:t>OFICINAS</w:t>
      </w:r>
      <w:r w:rsidRPr="00F35C9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TEMÁTICAS </w:t>
      </w:r>
      <w:r w:rsidRPr="00F35C90">
        <w:rPr>
          <w:rFonts w:ascii="Arial" w:hAnsi="Arial" w:cs="Arial"/>
          <w:b/>
          <w:color w:val="000000"/>
          <w:sz w:val="22"/>
          <w:szCs w:val="22"/>
        </w:rPr>
        <w:t>ELABORAD</w:t>
      </w: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Pr="00F35C90">
        <w:rPr>
          <w:rFonts w:ascii="Arial" w:hAnsi="Arial" w:cs="Arial"/>
          <w:b/>
          <w:color w:val="000000"/>
          <w:sz w:val="22"/>
          <w:szCs w:val="22"/>
        </w:rPr>
        <w:t xml:space="preserve">S POR SUBSECRETARIAS, </w:t>
      </w:r>
      <w:proofErr w:type="spellStart"/>
      <w:r w:rsidRPr="00F35C90">
        <w:rPr>
          <w:rFonts w:ascii="Arial" w:hAnsi="Arial" w:cs="Arial"/>
          <w:b/>
          <w:color w:val="000000"/>
          <w:sz w:val="22"/>
          <w:szCs w:val="22"/>
        </w:rPr>
        <w:t>CREs</w:t>
      </w:r>
      <w:proofErr w:type="spellEnd"/>
      <w:r w:rsidRPr="00F35C90">
        <w:rPr>
          <w:rFonts w:ascii="Arial" w:hAnsi="Arial" w:cs="Arial"/>
          <w:b/>
          <w:color w:val="000000"/>
          <w:sz w:val="22"/>
          <w:szCs w:val="22"/>
        </w:rPr>
        <w:t xml:space="preserve"> E DEMAIS PARCEIROS</w:t>
      </w:r>
    </w:p>
    <w:tbl>
      <w:tblPr>
        <w:tblW w:w="10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55"/>
        <w:gridCol w:w="2155"/>
        <w:gridCol w:w="2155"/>
        <w:gridCol w:w="2155"/>
        <w:gridCol w:w="2167"/>
        <w:gridCol w:w="10"/>
      </w:tblGrid>
      <w:tr w:rsidR="003F2FE3" w:rsidRPr="00E54D88" w14:paraId="49294466" w14:textId="77777777" w:rsidTr="00A563D8">
        <w:trPr>
          <w:trHeight w:val="420"/>
        </w:trPr>
        <w:tc>
          <w:tcPr>
            <w:tcW w:w="1079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600D647" w14:textId="74591A0F" w:rsidR="003F2FE3" w:rsidRPr="00E54D88" w:rsidRDefault="003F2FE3" w:rsidP="003F2FE3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  <w:r w:rsidRPr="00E54D88">
              <w:rPr>
                <w:rFonts w:ascii="Arial" w:eastAsia="Arial" w:hAnsi="Arial" w:cs="Arial"/>
                <w:sz w:val="22"/>
                <w:szCs w:val="22"/>
              </w:rPr>
              <w:t>ome 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Pr="00E54D88"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ficina</w:t>
            </w: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  <w:r w:rsidRPr="00E54D8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Pr="00E54D88">
              <w:rPr>
                <w:rFonts w:ascii="Arial" w:hAnsi="Arial" w:cs="Arial"/>
                <w:color w:val="FF0000"/>
                <w:sz w:val="22"/>
                <w:szCs w:val="22"/>
              </w:rPr>
              <w:t>Seja objetivo na escolha do nome. Você tem 80 caracteres (com espaços) para nomeá-lo.</w:t>
            </w:r>
          </w:p>
        </w:tc>
      </w:tr>
      <w:tr w:rsidR="003F2FE3" w:rsidRPr="00E54D88" w14:paraId="46475E47" w14:textId="77777777" w:rsidTr="00A563D8">
        <w:trPr>
          <w:trHeight w:val="420"/>
        </w:trPr>
        <w:tc>
          <w:tcPr>
            <w:tcW w:w="1079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F31D864" w14:textId="02848704" w:rsidR="003F2FE3" w:rsidRPr="00E54D88" w:rsidRDefault="003F2FE3" w:rsidP="003F2FE3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Proponente</w:t>
            </w: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  <w:r w:rsidRPr="00E54D88">
              <w:rPr>
                <w:rFonts w:ascii="Arial" w:hAnsi="Arial" w:cs="Arial"/>
                <w:color w:val="FF0000"/>
                <w:sz w:val="22"/>
                <w:szCs w:val="22"/>
              </w:rPr>
              <w:t>Por extenso e sigla</w:t>
            </w:r>
          </w:p>
        </w:tc>
      </w:tr>
      <w:tr w:rsidR="003F2FE3" w:rsidRPr="00E54D88" w14:paraId="6EBE9A20" w14:textId="77777777" w:rsidTr="00A563D8">
        <w:trPr>
          <w:trHeight w:val="420"/>
        </w:trPr>
        <w:tc>
          <w:tcPr>
            <w:tcW w:w="10797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AF89D7D" w14:textId="700C5967" w:rsidR="003F2FE3" w:rsidRPr="00E54D88" w:rsidRDefault="003F2FE3" w:rsidP="003F2FE3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35C9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Gerência da EAPE responsável: </w:t>
            </w:r>
          </w:p>
        </w:tc>
      </w:tr>
      <w:tr w:rsidR="00E505CF" w:rsidRPr="00E54D88" w14:paraId="24F34D37" w14:textId="77777777" w:rsidTr="00A563D8">
        <w:trPr>
          <w:gridAfter w:val="1"/>
          <w:wAfter w:w="10" w:type="dxa"/>
          <w:trHeight w:val="100"/>
        </w:trPr>
        <w:tc>
          <w:tcPr>
            <w:tcW w:w="1078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12BB609" w14:textId="07BFE424" w:rsidR="00E505CF" w:rsidRPr="00E54D88" w:rsidRDefault="00E505CF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Articulador d</w:t>
            </w:r>
            <w:r w:rsidR="009C3587">
              <w:rPr>
                <w:rFonts w:ascii="Arial" w:eastAsia="Arial" w:hAnsi="Arial" w:cs="Arial"/>
                <w:color w:val="000000"/>
                <w:sz w:val="22"/>
                <w:szCs w:val="22"/>
              </w:rPr>
              <w:t>a oficina</w:t>
            </w: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  </w:t>
            </w:r>
          </w:p>
        </w:tc>
      </w:tr>
      <w:tr w:rsidR="00E505CF" w:rsidRPr="00E54D88" w14:paraId="2557658C" w14:textId="77777777" w:rsidTr="00A563D8">
        <w:trPr>
          <w:gridAfter w:val="1"/>
          <w:wAfter w:w="10" w:type="dxa"/>
          <w:trHeight w:val="140"/>
        </w:trPr>
        <w:tc>
          <w:tcPr>
            <w:tcW w:w="1078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4E5F792" w14:textId="77777777" w:rsidR="00E505CF" w:rsidRPr="00E54D88" w:rsidRDefault="00E505CF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Formador(es):  </w:t>
            </w:r>
          </w:p>
        </w:tc>
      </w:tr>
      <w:tr w:rsidR="00E505CF" w:rsidRPr="00E54D88" w14:paraId="29700B5F" w14:textId="77777777" w:rsidTr="00A563D8">
        <w:trPr>
          <w:gridAfter w:val="1"/>
          <w:wAfter w:w="10" w:type="dxa"/>
          <w:trHeight w:val="220"/>
        </w:trPr>
        <w:tc>
          <w:tcPr>
            <w:tcW w:w="1078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4DF669B" w14:textId="574A1339" w:rsidR="00E505CF" w:rsidRPr="00E54D88" w:rsidRDefault="00E505CF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Responsável pelo preenchimento da proposta de </w:t>
            </w:r>
            <w:r w:rsidR="009C3587">
              <w:rPr>
                <w:rFonts w:ascii="Arial" w:eastAsia="Arial" w:hAnsi="Arial" w:cs="Arial"/>
                <w:color w:val="000000"/>
                <w:sz w:val="22"/>
                <w:szCs w:val="22"/>
              </w:rPr>
              <w:t>oficina</w:t>
            </w: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 </w:t>
            </w:r>
          </w:p>
        </w:tc>
      </w:tr>
      <w:tr w:rsidR="00C91EDC" w:rsidRPr="00E54D88" w14:paraId="75A406A0" w14:textId="77777777" w:rsidTr="00835550">
        <w:trPr>
          <w:trHeight w:val="420"/>
        </w:trPr>
        <w:tc>
          <w:tcPr>
            <w:tcW w:w="2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4A7104CB" w14:textId="77777777" w:rsidR="00C91EDC" w:rsidRPr="00E54D88" w:rsidRDefault="00C91EDC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Modalidade:</w:t>
            </w:r>
          </w:p>
        </w:tc>
        <w:tc>
          <w:tcPr>
            <w:tcW w:w="864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CD1ABF2" w14:textId="77777777" w:rsidR="00C91EDC" w:rsidRPr="00E54D88" w:rsidRDefault="00C91EDC" w:rsidP="00835550">
            <w:pPr>
              <w:tabs>
                <w:tab w:val="left" w:pos="709"/>
              </w:tabs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E54D88"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 w:rsidRPr="00E54D88">
              <w:rPr>
                <w:rFonts w:ascii="Arial" w:eastAsia="Arial" w:hAnsi="Arial" w:cs="Arial"/>
                <w:sz w:val="22"/>
                <w:szCs w:val="22"/>
              </w:rPr>
              <w:t xml:space="preserve"> ) EAD</w:t>
            </w:r>
          </w:p>
          <w:p w14:paraId="42BE58B4" w14:textId="77777777" w:rsidR="00C91EDC" w:rsidRPr="00E54D88" w:rsidRDefault="00C91EDC" w:rsidP="00835550">
            <w:pPr>
              <w:tabs>
                <w:tab w:val="left" w:pos="709"/>
              </w:tabs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E54D88"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 w:rsidRPr="00E54D88">
              <w:rPr>
                <w:rFonts w:ascii="Arial" w:eastAsia="Arial" w:hAnsi="Arial" w:cs="Arial"/>
                <w:sz w:val="22"/>
                <w:szCs w:val="22"/>
              </w:rPr>
              <w:t xml:space="preserve"> ) Híbrido</w:t>
            </w:r>
          </w:p>
          <w:p w14:paraId="1B5DB98D" w14:textId="77777777" w:rsidR="00C91EDC" w:rsidRPr="00E54D88" w:rsidRDefault="00C91EDC" w:rsidP="00835550">
            <w:pPr>
              <w:tabs>
                <w:tab w:val="left" w:pos="709"/>
              </w:tabs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E54D88"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 w:rsidRPr="00E54D88">
              <w:rPr>
                <w:rFonts w:ascii="Arial" w:eastAsia="Arial" w:hAnsi="Arial" w:cs="Arial"/>
                <w:sz w:val="22"/>
                <w:szCs w:val="22"/>
              </w:rPr>
              <w:t xml:space="preserve"> ) Presencial</w:t>
            </w:r>
          </w:p>
        </w:tc>
      </w:tr>
      <w:tr w:rsidR="004E29BC" w:rsidRPr="00E54D88" w14:paraId="6F067BC2" w14:textId="77777777" w:rsidTr="00A563D8">
        <w:trPr>
          <w:trHeight w:val="420"/>
        </w:trPr>
        <w:tc>
          <w:tcPr>
            <w:tcW w:w="2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309F0F01" w14:textId="556372D3" w:rsidR="004E29BC" w:rsidRPr="00E54D88" w:rsidRDefault="004E29BC" w:rsidP="004E29B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Carga horária:</w:t>
            </w:r>
            <w:r w:rsidR="009C358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9C3587" w:rsidRPr="009C3587">
              <w:rPr>
                <w:rFonts w:ascii="Arial" w:eastAsia="Arial" w:hAnsi="Arial" w:cs="Arial"/>
                <w:color w:val="FF0000"/>
                <w:sz w:val="22"/>
                <w:szCs w:val="22"/>
              </w:rPr>
              <w:t>(máx. de 12 horas)</w:t>
            </w:r>
          </w:p>
        </w:tc>
        <w:tc>
          <w:tcPr>
            <w:tcW w:w="2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610F5BF9" w14:textId="77777777" w:rsidR="004E29BC" w:rsidRPr="00E54D88" w:rsidRDefault="004E29BC" w:rsidP="004E2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Horas diretas:   </w:t>
            </w:r>
          </w:p>
        </w:tc>
        <w:tc>
          <w:tcPr>
            <w:tcW w:w="2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25484BA8" w14:textId="77777777" w:rsidR="004E29BC" w:rsidRPr="00E54D88" w:rsidRDefault="004E29BC" w:rsidP="004E2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Horas indiretas:   </w:t>
            </w:r>
          </w:p>
        </w:tc>
        <w:tc>
          <w:tcPr>
            <w:tcW w:w="2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618B2A98" w14:textId="3FE42570" w:rsidR="004E29BC" w:rsidRPr="00E54D88" w:rsidRDefault="004E29BC" w:rsidP="004E2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Encontros presenciais:</w:t>
            </w:r>
            <w:r w:rsidR="009C3587" w:rsidRPr="009C3587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(máx. de 4 encontros)</w:t>
            </w:r>
          </w:p>
        </w:tc>
        <w:tc>
          <w:tcPr>
            <w:tcW w:w="21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2EDFCC2" w14:textId="77777777" w:rsidR="004E29BC" w:rsidRPr="00E54D88" w:rsidRDefault="004E29BC" w:rsidP="004E2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Horas online:    </w:t>
            </w:r>
          </w:p>
        </w:tc>
      </w:tr>
      <w:tr w:rsidR="00340880" w:rsidRPr="00E54D88" w14:paraId="5314A07F" w14:textId="77777777" w:rsidTr="00A563D8">
        <w:trPr>
          <w:trHeight w:val="420"/>
        </w:trPr>
        <w:tc>
          <w:tcPr>
            <w:tcW w:w="2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66C6C726" w14:textId="488C6998" w:rsidR="004E29BC" w:rsidRPr="00E54D88" w:rsidRDefault="004E29BC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Início </w:t>
            </w:r>
            <w:r w:rsidR="00B63331"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d</w:t>
            </w:r>
            <w:r w:rsidR="009C3587"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 w:rsidR="00B63331"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9C3587">
              <w:rPr>
                <w:rFonts w:ascii="Arial" w:eastAsia="Arial" w:hAnsi="Arial" w:cs="Arial"/>
                <w:color w:val="000000"/>
                <w:sz w:val="22"/>
                <w:szCs w:val="22"/>
              </w:rPr>
              <w:t>oficina</w:t>
            </w:r>
            <w:r w:rsidR="00B63331"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E54D88">
              <w:rPr>
                <w:rFonts w:ascii="Arial" w:eastAsia="Arial" w:hAnsi="Arial" w:cs="Arial"/>
                <w:color w:val="FF0000"/>
                <w:sz w:val="22"/>
                <w:szCs w:val="22"/>
              </w:rPr>
              <w:t>DD/MM/AAAA</w:t>
            </w:r>
          </w:p>
          <w:p w14:paraId="72D2D870" w14:textId="77777777" w:rsidR="00E505CF" w:rsidRPr="00E54D88" w:rsidRDefault="00E505CF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DC64683" w14:textId="7378646A" w:rsidR="00340880" w:rsidRPr="00E54D88" w:rsidRDefault="004E29BC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Fim </w:t>
            </w:r>
            <w:r w:rsidR="009C3587"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d</w:t>
            </w:r>
            <w:r w:rsidR="009C3587"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 w:rsidR="009C3587"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9C3587">
              <w:rPr>
                <w:rFonts w:ascii="Arial" w:eastAsia="Arial" w:hAnsi="Arial" w:cs="Arial"/>
                <w:color w:val="000000"/>
                <w:sz w:val="22"/>
                <w:szCs w:val="22"/>
              </w:rPr>
              <w:t>oficina</w:t>
            </w: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  <w:r w:rsidR="00B63331"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A8BD2F3" w14:textId="77777777" w:rsidR="004E29BC" w:rsidRPr="00E54D88" w:rsidRDefault="004E29BC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FF0000"/>
                <w:sz w:val="22"/>
                <w:szCs w:val="22"/>
              </w:rPr>
              <w:t>DD/MM/AAAA</w:t>
            </w:r>
          </w:p>
        </w:tc>
        <w:tc>
          <w:tcPr>
            <w:tcW w:w="864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128996E" w14:textId="77777777" w:rsidR="00340880" w:rsidRPr="00E54D88" w:rsidRDefault="00B63331" w:rsidP="00F11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Quantidade de Turmas:  </w:t>
            </w:r>
            <w:r w:rsidR="00E505CF"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D92F30B" w14:textId="77777777" w:rsidR="00E505CF" w:rsidRPr="00E54D88" w:rsidRDefault="00E505CF" w:rsidP="00F11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Total de Vagas:  </w:t>
            </w:r>
          </w:p>
          <w:p w14:paraId="1982BDEC" w14:textId="77777777" w:rsidR="00E505CF" w:rsidRPr="00E54D88" w:rsidRDefault="00E505CF" w:rsidP="00E505CF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Relação de Turmas:  </w:t>
            </w:r>
          </w:p>
          <w:p w14:paraId="47BCC0CE" w14:textId="43AB8B27" w:rsidR="00E505CF" w:rsidRPr="00E54D88" w:rsidRDefault="00E505CF" w:rsidP="00E505CF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Relacionar turmas por dia/turno de início </w:t>
            </w:r>
            <w:r w:rsidR="009C3587">
              <w:rPr>
                <w:rFonts w:ascii="Arial" w:eastAsia="Arial" w:hAnsi="Arial" w:cs="Arial"/>
                <w:color w:val="FF0000"/>
                <w:sz w:val="22"/>
                <w:szCs w:val="22"/>
              </w:rPr>
              <w:t>da oficina</w:t>
            </w:r>
            <w:r w:rsidRPr="00E54D88">
              <w:rPr>
                <w:rFonts w:ascii="Arial" w:eastAsia="Arial" w:hAnsi="Arial" w:cs="Arial"/>
                <w:color w:val="FF0000"/>
                <w:sz w:val="22"/>
                <w:szCs w:val="22"/>
              </w:rPr>
              <w:t>, local e formador</w:t>
            </w:r>
          </w:p>
          <w:p w14:paraId="2F3D6FE9" w14:textId="77777777" w:rsidR="00E505CF" w:rsidRPr="00E54D88" w:rsidRDefault="00E505CF" w:rsidP="00E505CF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FF0000"/>
                <w:sz w:val="22"/>
                <w:szCs w:val="22"/>
              </w:rPr>
              <w:t>Ex.: T1 – Quinta-feira – Matutino – 15/08 – EAPE – Lara</w:t>
            </w:r>
          </w:p>
          <w:p w14:paraId="62FB05A6" w14:textId="77777777" w:rsidR="00E505CF" w:rsidRPr="00E54D88" w:rsidRDefault="00E505CF" w:rsidP="00E50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0880" w:rsidRPr="00E54D88" w14:paraId="4D5AB504" w14:textId="77777777" w:rsidTr="00A563D8">
        <w:trPr>
          <w:trHeight w:val="420"/>
        </w:trPr>
        <w:tc>
          <w:tcPr>
            <w:tcW w:w="2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595E1741" w14:textId="77777777" w:rsidR="00340880" w:rsidRPr="00E54D88" w:rsidRDefault="00B63331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Público-alvo:  </w:t>
            </w:r>
          </w:p>
          <w:p w14:paraId="09AF00C4" w14:textId="77777777" w:rsidR="009B57C1" w:rsidRPr="00E54D88" w:rsidRDefault="009B57C1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9BD251D" w14:textId="77777777" w:rsidR="009B57C1" w:rsidRPr="00E54D88" w:rsidRDefault="009B57C1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4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8458F13" w14:textId="77777777" w:rsidR="00340880" w:rsidRPr="00E54D88" w:rsidRDefault="00B63331" w:rsidP="00F1112C">
            <w:pPr>
              <w:tabs>
                <w:tab w:val="left" w:pos="709"/>
              </w:tabs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E54D88"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 w:rsidRPr="00E54D88">
              <w:rPr>
                <w:rFonts w:ascii="Arial" w:eastAsia="Arial" w:hAnsi="Arial" w:cs="Arial"/>
                <w:sz w:val="22"/>
                <w:szCs w:val="22"/>
              </w:rPr>
              <w:t xml:space="preserve"> ) Carreira Magistério</w:t>
            </w:r>
            <w:r w:rsidR="009B57C1" w:rsidRPr="00E54D8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6F8E6E97" w14:textId="77777777" w:rsidR="00340880" w:rsidRPr="00E54D88" w:rsidRDefault="00B63331" w:rsidP="00F1112C">
            <w:pPr>
              <w:tabs>
                <w:tab w:val="left" w:pos="709"/>
              </w:tabs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E54D88"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 w:rsidRPr="00E54D88">
              <w:rPr>
                <w:rFonts w:ascii="Arial" w:eastAsia="Arial" w:hAnsi="Arial" w:cs="Arial"/>
                <w:sz w:val="22"/>
                <w:szCs w:val="22"/>
              </w:rPr>
              <w:t xml:space="preserve"> ) Carreira Assistência à Educação</w:t>
            </w:r>
          </w:p>
          <w:p w14:paraId="46359AE1" w14:textId="77777777" w:rsidR="00340880" w:rsidRPr="00E54D88" w:rsidRDefault="00B63331" w:rsidP="00F1112C">
            <w:pPr>
              <w:tabs>
                <w:tab w:val="left" w:pos="709"/>
              </w:tabs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E54D88"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 w:rsidRPr="00E54D88">
              <w:rPr>
                <w:rFonts w:ascii="Arial" w:eastAsia="Arial" w:hAnsi="Arial" w:cs="Arial"/>
                <w:sz w:val="22"/>
                <w:szCs w:val="22"/>
              </w:rPr>
              <w:t xml:space="preserve"> ) Outros (especificar)</w:t>
            </w:r>
          </w:p>
          <w:p w14:paraId="118385AE" w14:textId="77777777" w:rsidR="009B57C1" w:rsidRPr="00E54D88" w:rsidRDefault="009B57C1" w:rsidP="009B57C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4D88">
              <w:rPr>
                <w:rFonts w:ascii="Arial" w:hAnsi="Arial" w:cs="Arial"/>
                <w:color w:val="FF0000"/>
                <w:sz w:val="22"/>
                <w:szCs w:val="22"/>
              </w:rPr>
              <w:t>Especificar:</w:t>
            </w:r>
          </w:p>
          <w:p w14:paraId="7DAC12D0" w14:textId="77777777" w:rsidR="009B57C1" w:rsidRPr="00E54D88" w:rsidRDefault="009B57C1" w:rsidP="009B57C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54D88">
              <w:rPr>
                <w:rFonts w:ascii="Arial" w:hAnsi="Arial" w:cs="Arial"/>
                <w:color w:val="FF0000"/>
                <w:sz w:val="22"/>
                <w:szCs w:val="22"/>
              </w:rPr>
              <w:t>Quando se tratar de grupo específico dentre as opções selecionadas anteriormente, detalhar as especificidades do público-alvo. (Exemplo: Carreira Magistério - professores atuantes em Oficinas Pedagógicas)</w:t>
            </w:r>
          </w:p>
        </w:tc>
      </w:tr>
      <w:tr w:rsidR="00871656" w:rsidRPr="00E54D88" w14:paraId="2CBDB4BB" w14:textId="77777777" w:rsidTr="00835550">
        <w:trPr>
          <w:trHeight w:val="340"/>
        </w:trPr>
        <w:tc>
          <w:tcPr>
            <w:tcW w:w="1079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BDF333F" w14:textId="77777777" w:rsidR="00871656" w:rsidRPr="00E54D88" w:rsidRDefault="00871656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Período de inscrição:   </w:t>
            </w:r>
          </w:p>
        </w:tc>
      </w:tr>
      <w:tr w:rsidR="00E505CF" w:rsidRPr="00E54D88" w14:paraId="0208763B" w14:textId="77777777" w:rsidTr="00A563D8">
        <w:trPr>
          <w:trHeight w:val="420"/>
        </w:trPr>
        <w:tc>
          <w:tcPr>
            <w:tcW w:w="1079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4CB304C" w14:textId="77777777" w:rsidR="00E505CF" w:rsidRPr="00E54D88" w:rsidRDefault="00E505CF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Link para inscrição: </w:t>
            </w:r>
            <w:r w:rsidRPr="00E54D88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http://www.eape.se.df.gov.br</w:t>
            </w:r>
          </w:p>
        </w:tc>
      </w:tr>
      <w:tr w:rsidR="00A563D8" w:rsidRPr="00E54D88" w14:paraId="05C8C9C1" w14:textId="77777777" w:rsidTr="00A563D8">
        <w:trPr>
          <w:trHeight w:val="340"/>
        </w:trPr>
        <w:tc>
          <w:tcPr>
            <w:tcW w:w="1079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9AC65C4" w14:textId="77777777" w:rsidR="00A563D8" w:rsidRPr="00E54D88" w:rsidRDefault="00A563D8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Critério de seleção: Sorteio</w:t>
            </w:r>
          </w:p>
        </w:tc>
      </w:tr>
    </w:tbl>
    <w:p w14:paraId="02F0A86A" w14:textId="77777777" w:rsidR="00340880" w:rsidRPr="00E54D88" w:rsidRDefault="003408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5799FEE" w14:textId="77777777" w:rsidR="00340880" w:rsidRPr="00E54D88" w:rsidRDefault="00E505C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E54D88">
        <w:rPr>
          <w:rFonts w:ascii="Arial" w:eastAsia="Arial" w:hAnsi="Arial" w:cs="Arial"/>
          <w:b/>
          <w:color w:val="000000"/>
          <w:sz w:val="22"/>
          <w:szCs w:val="22"/>
        </w:rPr>
        <w:t>Informações Técnico-Pedagógicas</w:t>
      </w:r>
    </w:p>
    <w:tbl>
      <w:tblPr>
        <w:tblW w:w="10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97"/>
      </w:tblGrid>
      <w:tr w:rsidR="00E505CF" w:rsidRPr="00E54D88" w14:paraId="4A1F7BE5" w14:textId="77777777" w:rsidTr="00A563D8">
        <w:trPr>
          <w:trHeight w:val="42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5F95ADD" w14:textId="7F1D28CF" w:rsidR="00E505CF" w:rsidRPr="00E76D83" w:rsidRDefault="00E505CF" w:rsidP="00A563D8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Pré-requisito: </w:t>
            </w:r>
            <w:r w:rsidR="009B57C1" w:rsidRPr="00E76D83">
              <w:rPr>
                <w:rFonts w:ascii="Arial" w:eastAsia="Arial" w:hAnsi="Arial" w:cs="Arial"/>
                <w:color w:val="FF0000"/>
                <w:sz w:val="22"/>
                <w:szCs w:val="22"/>
              </w:rPr>
              <w:t>C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>ondições prévias necessárias para a inscrição n</w:t>
            </w:r>
            <w:r w:rsidR="009C3587">
              <w:rPr>
                <w:rFonts w:ascii="Arial" w:hAnsi="Arial" w:cs="Arial"/>
                <w:color w:val="FF0000"/>
                <w:sz w:val="22"/>
                <w:szCs w:val="22"/>
              </w:rPr>
              <w:t>a oficina</w:t>
            </w:r>
          </w:p>
        </w:tc>
      </w:tr>
      <w:tr w:rsidR="00E505CF" w:rsidRPr="00E54D88" w14:paraId="2F758976" w14:textId="77777777" w:rsidTr="00A563D8">
        <w:trPr>
          <w:trHeight w:val="42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4E0CF18" w14:textId="77777777" w:rsidR="00E505CF" w:rsidRPr="00E76D83" w:rsidRDefault="00E505CF" w:rsidP="00A563D8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E-mail para envio da documentação do pré-requisito:  </w:t>
            </w:r>
          </w:p>
        </w:tc>
      </w:tr>
      <w:tr w:rsidR="00E505CF" w:rsidRPr="00E54D88" w14:paraId="3BFA0027" w14:textId="77777777" w:rsidTr="00A563D8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B27411E" w14:textId="77777777" w:rsidR="00E505CF" w:rsidRPr="00E76D83" w:rsidRDefault="00E505CF" w:rsidP="00A563D8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>Objetivo:</w:t>
            </w:r>
            <w:r w:rsidR="009B57C1"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  <w:shd w:val="clear" w:color="auto" w:fill="FFFFFF"/>
              </w:rPr>
              <w:t>Deve refletir o resultado transformador das ações propostas que, em seu conjunto, constituem os objetos específicos (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>200 caracteres com espaço)</w:t>
            </w:r>
          </w:p>
        </w:tc>
      </w:tr>
      <w:tr w:rsidR="00E505CF" w:rsidRPr="00E54D88" w14:paraId="60C18612" w14:textId="77777777" w:rsidTr="00A563D8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0E4B35C" w14:textId="3BC475BF" w:rsidR="00E505CF" w:rsidRPr="00E76D83" w:rsidRDefault="00E505CF" w:rsidP="009B57C1">
            <w:pPr>
              <w:widowControl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Objetivo Específico: </w:t>
            </w:r>
            <w:r w:rsidR="00842DFE" w:rsidRPr="00E76D83">
              <w:rPr>
                <w:rFonts w:ascii="Arial" w:hAnsi="Arial" w:cs="Arial"/>
                <w:color w:val="FF0000"/>
                <w:sz w:val="22"/>
                <w:szCs w:val="22"/>
                <w:shd w:val="clear" w:color="auto" w:fill="FFFFFF"/>
              </w:rPr>
              <w:t xml:space="preserve">Devem ser os indicadores de resultados parciais, obtidos através das diferentes ações estabelecidas na metodologia do projeto, os quais se complementam dando dimensão e consistência ao objetivo geral. 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>List</w:t>
            </w:r>
            <w:r w:rsidR="00842DFE" w:rsidRPr="00E76D83">
              <w:rPr>
                <w:rFonts w:ascii="Arial" w:hAnsi="Arial" w:cs="Arial"/>
                <w:color w:val="FF0000"/>
                <w:sz w:val="22"/>
                <w:szCs w:val="22"/>
              </w:rPr>
              <w:t>e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até 6 objetivos de aprendizagem a serem construídos ao longo d</w:t>
            </w:r>
            <w:r w:rsidR="009C3587"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  <w:r w:rsidR="009C3587"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9C3587">
              <w:rPr>
                <w:rFonts w:ascii="Arial" w:hAnsi="Arial" w:cs="Arial"/>
                <w:color w:val="FF0000"/>
                <w:sz w:val="22"/>
                <w:szCs w:val="22"/>
              </w:rPr>
              <w:t>oficina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(cada objetivo com no máximo 100 caracteres com espaços)</w:t>
            </w:r>
            <w:r w:rsidR="00842DFE" w:rsidRPr="00E76D83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</w:tr>
      <w:tr w:rsidR="00E505CF" w:rsidRPr="00E54D88" w14:paraId="22731651" w14:textId="77777777" w:rsidTr="00A563D8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B413C79" w14:textId="77777777" w:rsidR="00842DFE" w:rsidRPr="00E76D83" w:rsidRDefault="00E505CF" w:rsidP="009B57C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>Justificativa:</w:t>
            </w:r>
            <w:r w:rsidR="009B57C1" w:rsidRPr="00E76D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B9F4C2" w14:textId="56ACB29A" w:rsidR="00842DFE" w:rsidRPr="00E76D83" w:rsidRDefault="00842DFE" w:rsidP="009B57C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42DFE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A justificativa </w:t>
            </w:r>
            <w:r w:rsidRPr="00E76D83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engloba dois principais elementos,</w:t>
            </w:r>
            <w:r w:rsidRPr="00842DFE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que são:</w:t>
            </w:r>
            <w:r w:rsidRPr="00842DFE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br/>
            </w:r>
            <w:r w:rsidRPr="00E76D83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1) Motivo </w:t>
            </w:r>
            <w:r w:rsidRPr="00842DFE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(o porquê </w:t>
            </w:r>
            <w:r w:rsidRPr="00E76D83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da escolha do</w:t>
            </w:r>
            <w:r w:rsidRPr="00842DFE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tema),</w:t>
            </w:r>
            <w:r w:rsidRPr="00842DFE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br/>
            </w:r>
            <w:r w:rsidRPr="00E76D83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lastRenderedPageBreak/>
              <w:t>2) Embasamento</w:t>
            </w:r>
            <w:r w:rsidRPr="00842DFE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(</w:t>
            </w: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>dados que fundamentam a proposta d</w:t>
            </w:r>
            <w:r w:rsidR="009C3587">
              <w:rPr>
                <w:rFonts w:ascii="Arial" w:hAnsi="Arial" w:cs="Arial"/>
                <w:color w:val="FF0000"/>
                <w:sz w:val="22"/>
                <w:szCs w:val="22"/>
              </w:rPr>
              <w:t>a oficina</w:t>
            </w:r>
            <w:r w:rsid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  <w:r w:rsidR="00E76D83" w:rsidRPr="00E76D83">
              <w:rPr>
                <w:rFonts w:ascii="Arial" w:hAnsi="Arial" w:cs="Arial"/>
                <w:color w:val="FF0000"/>
                <w:sz w:val="22"/>
                <w:szCs w:val="22"/>
              </w:rPr>
              <w:t>destacando prioritariamente o atendimento à implementação de políticas públicas e a legislações específicas</w:t>
            </w:r>
            <w:r w:rsid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que </w:t>
            </w:r>
            <w:r w:rsidR="009C3587">
              <w:rPr>
                <w:rFonts w:ascii="Arial" w:hAnsi="Arial" w:cs="Arial"/>
                <w:color w:val="FF0000"/>
                <w:sz w:val="22"/>
                <w:szCs w:val="22"/>
              </w:rPr>
              <w:t>a oficina</w:t>
            </w:r>
            <w:r w:rsid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proporciona</w:t>
            </w: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  <w:r w:rsidRPr="00E76D83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48EF6143" w14:textId="77777777" w:rsidR="00E505CF" w:rsidRPr="00E76D83" w:rsidRDefault="009B57C1" w:rsidP="009B57C1">
            <w:pPr>
              <w:widowControl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>(No máximo, 2000 caracteres com espaços)</w:t>
            </w:r>
            <w:r w:rsidR="00842DFE" w:rsidRPr="00E76D83">
              <w:rPr>
                <w:rFonts w:ascii="Arial" w:eastAsia="Times New Roman" w:hAnsi="Arial" w:cs="Arial"/>
                <w:color w:val="6C757D"/>
                <w:sz w:val="22"/>
                <w:szCs w:val="22"/>
              </w:rPr>
              <w:t xml:space="preserve"> </w:t>
            </w:r>
          </w:p>
        </w:tc>
      </w:tr>
      <w:tr w:rsidR="00E505CF" w:rsidRPr="00E54D88" w14:paraId="1709641A" w14:textId="77777777" w:rsidTr="00A563D8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42BE623" w14:textId="77777777" w:rsidR="00842DFE" w:rsidRPr="00E76D83" w:rsidRDefault="00E505CF" w:rsidP="009B57C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Fundamentação teórica:</w:t>
            </w:r>
            <w:r w:rsidR="009B57C1"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32895D9" w14:textId="3A147CD0" w:rsidR="00E505CF" w:rsidRPr="00E76D83" w:rsidRDefault="00842DFE" w:rsidP="00842DFE">
            <w:pPr>
              <w:widowControl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>A fundamentação teórica consiste na</w:t>
            </w:r>
            <w:r w:rsid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explicitação </w:t>
            </w: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de textos, artigos, livros, periódicos e todo material pertinente à revisão de literatura que será </w:t>
            </w:r>
            <w:r w:rsidR="00E76D83">
              <w:rPr>
                <w:rFonts w:ascii="Arial" w:hAnsi="Arial" w:cs="Arial"/>
                <w:color w:val="FF0000"/>
                <w:sz w:val="22"/>
                <w:szCs w:val="22"/>
              </w:rPr>
              <w:t>pressuposto no desenvolvimento d</w:t>
            </w:r>
            <w:r w:rsidR="009C3587"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  <w:r w:rsid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o</w:t>
            </w:r>
            <w:r w:rsidR="009C3587">
              <w:rPr>
                <w:rFonts w:ascii="Arial" w:hAnsi="Arial" w:cs="Arial"/>
                <w:color w:val="FF0000"/>
                <w:sz w:val="22"/>
                <w:szCs w:val="22"/>
              </w:rPr>
              <w:t>ficina</w:t>
            </w: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. 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>Abordar, além dos pressupostos teóricos do Currículo em Movimento, aspectos teóricos específicos que fundamentam a formação</w:t>
            </w:r>
            <w:r w:rsidR="00BC28FF"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proposta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(no máximo, 3000 caracteres com espaços).</w:t>
            </w:r>
          </w:p>
        </w:tc>
      </w:tr>
      <w:tr w:rsidR="00E505CF" w:rsidRPr="00E54D88" w14:paraId="07A78F29" w14:textId="77777777" w:rsidTr="00A563D8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E51EABF" w14:textId="4FD04DA5" w:rsidR="00E505CF" w:rsidRPr="00E76D83" w:rsidRDefault="00E505CF" w:rsidP="00A563D8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Conteúdo: </w:t>
            </w:r>
            <w:r w:rsidR="009B57C1" w:rsidRPr="004603CD">
              <w:rPr>
                <w:rFonts w:ascii="Arial" w:hAnsi="Arial" w:cs="Arial"/>
                <w:color w:val="FF0000"/>
                <w:sz w:val="22"/>
                <w:szCs w:val="22"/>
              </w:rPr>
              <w:t xml:space="preserve">Listar até </w:t>
            </w:r>
            <w:r w:rsidR="004603CD" w:rsidRPr="004603CD">
              <w:rPr>
                <w:rFonts w:ascii="Arial" w:hAnsi="Arial" w:cs="Arial"/>
                <w:color w:val="FF0000"/>
              </w:rPr>
              <w:t>cinco tópicos</w:t>
            </w:r>
            <w:r w:rsidR="009B57C1" w:rsidRPr="004603CD">
              <w:rPr>
                <w:rFonts w:ascii="Arial" w:hAnsi="Arial" w:cs="Arial"/>
                <w:color w:val="FF0000"/>
                <w:sz w:val="22"/>
                <w:szCs w:val="22"/>
              </w:rPr>
              <w:t>, com no máximo 100 caracteres com espaços para cada</w:t>
            </w:r>
            <w:r w:rsidR="004603CD">
              <w:rPr>
                <w:rFonts w:ascii="Arial" w:hAnsi="Arial" w:cs="Arial"/>
                <w:color w:val="FF0000"/>
                <w:sz w:val="22"/>
                <w:szCs w:val="22"/>
              </w:rPr>
              <w:t xml:space="preserve"> tópico</w:t>
            </w:r>
          </w:p>
        </w:tc>
      </w:tr>
      <w:tr w:rsidR="00E505CF" w:rsidRPr="00E54D88" w14:paraId="0AD149AC" w14:textId="77777777" w:rsidTr="00A563D8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22BCF57" w14:textId="77777777" w:rsidR="00BC28FF" w:rsidRPr="00E76D83" w:rsidRDefault="00E505CF" w:rsidP="009B57C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>Avaliação:</w:t>
            </w:r>
            <w:r w:rsidR="009B57C1"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5BE2655" w14:textId="77777777" w:rsidR="00E505CF" w:rsidRPr="00E76D83" w:rsidRDefault="00BC28FF" w:rsidP="00BC28FF">
            <w:pPr>
              <w:widowControl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É entendida como ferramenta de gestão que possibilita analisar em que medida as aprendizagens estão sendo efetivas. Realizada de forma colaborativa, a avaliação permite acompanhar e aprimorar as ações desenvolvidas; construir metodologias; mensurar e comunicar resultados dos projetos em execução, corrigir rumos e planejar o futuro. Neste sentido, o processo de acompanhamento e avaliação baseia-se nos objetivos e indicadores de resultados. 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>Descrev</w:t>
            </w: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objetivamente </w:t>
            </w: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quais serão os 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>procedimentos, estratégias, instrumentos e critérios de avaliação. (No máximo, 600 caracteres com espaços)</w:t>
            </w:r>
          </w:p>
        </w:tc>
      </w:tr>
      <w:tr w:rsidR="00E505CF" w:rsidRPr="00E54D88" w14:paraId="1FFED9FF" w14:textId="77777777" w:rsidTr="00A563D8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A040734" w14:textId="77777777" w:rsidR="00BC28FF" w:rsidRPr="00E76D83" w:rsidRDefault="00B33669" w:rsidP="00A563D8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Organização e </w:t>
            </w:r>
            <w:r w:rsidR="00E505CF"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Cronograma:  </w:t>
            </w:r>
          </w:p>
          <w:p w14:paraId="279526D1" w14:textId="2EA8125B" w:rsidR="00E505CF" w:rsidRPr="00E76D83" w:rsidRDefault="00BC28FF" w:rsidP="004603CD">
            <w:pPr>
              <w:widowControl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Descrição sucinta da </w:t>
            </w:r>
            <w:bookmarkStart w:id="0" w:name="_Hlk58960518"/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organização das etapas do projeto, considerando o período de vigência do projeto, e da dinâmica de desenvolvimento </w:t>
            </w:r>
            <w:r w:rsidR="00B33669">
              <w:rPr>
                <w:rFonts w:ascii="Arial" w:hAnsi="Arial" w:cs="Arial"/>
                <w:color w:val="FF0000"/>
                <w:sz w:val="22"/>
                <w:szCs w:val="22"/>
              </w:rPr>
              <w:t xml:space="preserve">de </w:t>
            </w: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>tod</w:t>
            </w:r>
            <w:r w:rsidR="009C3587"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9C3587">
              <w:rPr>
                <w:rFonts w:ascii="Arial" w:hAnsi="Arial" w:cs="Arial"/>
                <w:color w:val="FF0000"/>
                <w:sz w:val="22"/>
                <w:szCs w:val="22"/>
              </w:rPr>
              <w:t>a oficina</w:t>
            </w:r>
            <w:bookmarkEnd w:id="0"/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. </w:t>
            </w:r>
            <w:bookmarkStart w:id="1" w:name="_Hlk58960503"/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>O cronograma apresentado deve ser compatível com as atividades a serem desenvolvidas e com os objetivos a serem alcançados, considerando o tempo previsto de execução</w:t>
            </w:r>
            <w:bookmarkEnd w:id="1"/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>. (No máximo, 2000 caracteres com espaços)</w:t>
            </w:r>
          </w:p>
        </w:tc>
      </w:tr>
      <w:tr w:rsidR="00E505CF" w:rsidRPr="00E54D88" w14:paraId="3C08FA20" w14:textId="77777777" w:rsidTr="00A563D8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EFDDCB6" w14:textId="0C87A336" w:rsidR="00E505CF" w:rsidRPr="00E76D83" w:rsidRDefault="00E505CF" w:rsidP="009B57C1">
            <w:pPr>
              <w:widowControl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>Referências:</w:t>
            </w:r>
            <w:r w:rsidR="009B57C1" w:rsidRPr="00E76D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>Relacionar referência bibliográfica, DVD, sítios</w:t>
            </w:r>
            <w:r w:rsidR="004603CD">
              <w:rPr>
                <w:rFonts w:ascii="Arial" w:hAnsi="Arial" w:cs="Arial"/>
                <w:color w:val="FF0000"/>
                <w:sz w:val="22"/>
                <w:szCs w:val="22"/>
              </w:rPr>
              <w:t xml:space="preserve"> eletrônicos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>, blogs, narrativas, leis, portarias, decretos,</w:t>
            </w:r>
            <w:r w:rsidR="004603CD">
              <w:rPr>
                <w:rFonts w:ascii="Arial" w:hAnsi="Arial" w:cs="Arial"/>
                <w:color w:val="FF0000"/>
                <w:sz w:val="22"/>
                <w:szCs w:val="22"/>
              </w:rPr>
              <w:t xml:space="preserve"> o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Currículo em Movimento da Educação Básica e outros documentos legais que demonstrem a sustentação teórica dos temas abordados n</w:t>
            </w:r>
            <w:r w:rsidR="009C3587"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9C3587">
              <w:rPr>
                <w:rFonts w:ascii="Arial" w:hAnsi="Arial" w:cs="Arial"/>
                <w:color w:val="FF0000"/>
                <w:sz w:val="22"/>
                <w:szCs w:val="22"/>
              </w:rPr>
              <w:t>oficina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propost</w:t>
            </w:r>
            <w:r w:rsidR="009C3587"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(até 30 referências)</w:t>
            </w:r>
            <w:r w:rsidR="00842DFE" w:rsidRPr="00E76D83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="00BC28FF"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3F706675" w14:textId="77777777" w:rsidR="00A563D8" w:rsidRPr="00E54D88" w:rsidRDefault="00A563D8" w:rsidP="00A563D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6175F42" w14:textId="61B9E224" w:rsidR="00A563D8" w:rsidRPr="00E54D88" w:rsidRDefault="00A563D8" w:rsidP="00A563D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E54D88">
        <w:rPr>
          <w:rFonts w:ascii="Arial" w:eastAsia="Arial" w:hAnsi="Arial" w:cs="Arial"/>
          <w:b/>
          <w:color w:val="000000"/>
          <w:sz w:val="22"/>
          <w:szCs w:val="22"/>
        </w:rPr>
        <w:t>Autorização Final d</w:t>
      </w:r>
      <w:r w:rsidR="009C3587">
        <w:rPr>
          <w:rFonts w:ascii="Arial" w:eastAsia="Arial" w:hAnsi="Arial" w:cs="Arial"/>
          <w:b/>
          <w:color w:val="000000"/>
          <w:sz w:val="22"/>
          <w:szCs w:val="22"/>
        </w:rPr>
        <w:t>a</w:t>
      </w:r>
      <w:r w:rsidRPr="00E54D8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9C3587">
        <w:rPr>
          <w:rFonts w:ascii="Arial" w:eastAsia="Arial" w:hAnsi="Arial" w:cs="Arial"/>
          <w:b/>
          <w:color w:val="000000"/>
          <w:sz w:val="22"/>
          <w:szCs w:val="22"/>
        </w:rPr>
        <w:t>Oficina</w:t>
      </w:r>
    </w:p>
    <w:tbl>
      <w:tblPr>
        <w:tblW w:w="10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97"/>
      </w:tblGrid>
      <w:tr w:rsidR="00A563D8" w:rsidRPr="00E54D88" w14:paraId="0F1E6AE6" w14:textId="77777777" w:rsidTr="00C91EDC">
        <w:trPr>
          <w:trHeight w:val="72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9AE4F20" w14:textId="6438A977" w:rsidR="00A563D8" w:rsidRPr="00E54D88" w:rsidRDefault="00A563D8" w:rsidP="00A563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line="276" w:lineRule="auto"/>
              <w:ind w:right="5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E54D8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54D88">
              <w:rPr>
                <w:rFonts w:ascii="Arial" w:eastAsia="Arial" w:hAnsi="Arial" w:cs="Arial"/>
                <w:color w:val="000000"/>
                <w:sz w:val="20"/>
                <w:szCs w:val="20"/>
              </w:rPr>
              <w:t>apreciação e a aprovação d</w:t>
            </w:r>
            <w:r w:rsidR="009C3587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E54D8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C3587">
              <w:rPr>
                <w:rFonts w:ascii="Arial" w:eastAsia="Arial" w:hAnsi="Arial" w:cs="Arial"/>
                <w:color w:val="000000"/>
                <w:sz w:val="20"/>
                <w:szCs w:val="20"/>
              </w:rPr>
              <w:t>oficina</w:t>
            </w:r>
            <w:r w:rsidRPr="00E54D8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estão sob a responsabilidade do Gabinete da EAPE, da Diretoria de Organização do Trabalho Pedagógico e Pesquisa, da Diretoria de Inovação,</w:t>
            </w:r>
            <w:r w:rsidRPr="00E54D8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54D88">
              <w:rPr>
                <w:rFonts w:ascii="Arial" w:eastAsia="Arial" w:hAnsi="Arial" w:cs="Arial"/>
                <w:color w:val="000000"/>
                <w:sz w:val="20"/>
                <w:szCs w:val="20"/>
              </w:rPr>
              <w:t>Tecnologias e Documentação e de suas respectivas gerências, em consonância com as políticas públicas de educação do Distrito Federal.</w:t>
            </w:r>
          </w:p>
        </w:tc>
      </w:tr>
      <w:tr w:rsidR="00A563D8" w:rsidRPr="00E54D88" w14:paraId="676A9E69" w14:textId="77777777" w:rsidTr="00C91EDC">
        <w:trPr>
          <w:trHeight w:val="12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CF7BF17" w14:textId="77777777" w:rsidR="00A563D8" w:rsidRPr="00E54D88" w:rsidRDefault="00A563D8" w:rsidP="00A563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left" w:pos="709"/>
                <w:tab w:val="left" w:pos="1095"/>
              </w:tabs>
              <w:spacing w:line="276" w:lineRule="auto"/>
              <w:ind w:right="1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0"/>
                <w:szCs w:val="20"/>
              </w:rPr>
              <w:t>A autorização só será efetivada após assinatura do Termo de Aprovação pelos setores responsáveis.</w:t>
            </w:r>
          </w:p>
        </w:tc>
      </w:tr>
    </w:tbl>
    <w:p w14:paraId="004BFFCF" w14:textId="77777777" w:rsidR="00A563D8" w:rsidRPr="00E54D88" w:rsidRDefault="00A563D8" w:rsidP="00A563D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EA15D9F" w14:textId="77777777" w:rsidR="00C91EDC" w:rsidRPr="00E54D88" w:rsidRDefault="00C91EDC" w:rsidP="00A563D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="Arial" w:eastAsia="Arial" w:hAnsi="Arial" w:cs="Arial"/>
          <w:color w:val="000000"/>
        </w:rPr>
      </w:pPr>
      <w:r w:rsidRPr="00E54D88">
        <w:rPr>
          <w:rFonts w:ascii="Arial" w:eastAsia="Arial" w:hAnsi="Arial" w:cs="Arial"/>
          <w:b/>
          <w:color w:val="000000"/>
          <w:sz w:val="22"/>
          <w:szCs w:val="22"/>
        </w:rPr>
        <w:t>Estatística</w:t>
      </w:r>
    </w:p>
    <w:tbl>
      <w:tblPr>
        <w:tblW w:w="107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4"/>
        <w:gridCol w:w="5392"/>
      </w:tblGrid>
      <w:tr w:rsidR="00A563D8" w:rsidRPr="00E54D88" w14:paraId="5D6E103F" w14:textId="77777777" w:rsidTr="00C91EDC">
        <w:trPr>
          <w:trHeight w:val="380"/>
        </w:trPr>
        <w:tc>
          <w:tcPr>
            <w:tcW w:w="1077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F918A29" w14:textId="720B1817" w:rsidR="00A563D8" w:rsidRPr="00E54D88" w:rsidRDefault="00871656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0"/>
                <w:szCs w:val="20"/>
              </w:rPr>
              <w:t>Indique</w:t>
            </w:r>
            <w:r w:rsidR="00A563D8" w:rsidRPr="00E54D8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a(s) etapa(s), a(s) modalidade(s) e os assuntos relacionados </w:t>
            </w:r>
            <w:r w:rsidR="009C3587">
              <w:rPr>
                <w:rFonts w:ascii="Arial" w:eastAsia="Arial" w:hAnsi="Arial" w:cs="Arial"/>
                <w:color w:val="000000"/>
                <w:sz w:val="20"/>
                <w:szCs w:val="20"/>
              </w:rPr>
              <w:t>às</w:t>
            </w:r>
            <w:r w:rsidR="00A563D8" w:rsidRPr="00E54D8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C3587">
              <w:rPr>
                <w:rFonts w:ascii="Arial" w:eastAsia="Arial" w:hAnsi="Arial" w:cs="Arial"/>
                <w:color w:val="000000"/>
                <w:sz w:val="20"/>
                <w:szCs w:val="20"/>
              </w:rPr>
              <w:t>oficinas</w:t>
            </w:r>
            <w:r w:rsidR="00A563D8" w:rsidRPr="00E54D88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563D8" w:rsidRPr="00E54D88" w14:paraId="2845D2AA" w14:textId="77777777" w:rsidTr="00C91EDC">
        <w:trPr>
          <w:trHeight w:val="380"/>
        </w:trPr>
        <w:tc>
          <w:tcPr>
            <w:tcW w:w="5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2723A6B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"/>
                <w:tab w:val="left" w:pos="1418"/>
                <w:tab w:val="left" w:pos="2127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Etapas de Ensino:</w:t>
            </w:r>
          </w:p>
        </w:tc>
        <w:tc>
          <w:tcPr>
            <w:tcW w:w="5392" w:type="dxa"/>
            <w:vMerge w:val="restar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3380C89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2127"/>
                <w:tab w:val="left" w:pos="2836"/>
                <w:tab w:val="left" w:pos="2847"/>
                <w:tab w:val="left" w:pos="3545"/>
                <w:tab w:val="left" w:pos="4254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63D8" w:rsidRPr="00E54D88" w14:paraId="5203D8A0" w14:textId="77777777" w:rsidTr="00C91EDC">
        <w:trPr>
          <w:trHeight w:val="300"/>
        </w:trPr>
        <w:tc>
          <w:tcPr>
            <w:tcW w:w="5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9AF9701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040D3A4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63D8" w:rsidRPr="00E54D88" w14:paraId="32AC1F21" w14:textId="77777777" w:rsidTr="00C91EDC">
        <w:trPr>
          <w:trHeight w:val="300"/>
        </w:trPr>
        <w:tc>
          <w:tcPr>
            <w:tcW w:w="5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89A45BE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1728D86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63D8" w:rsidRPr="00E54D88" w14:paraId="2FA5D27D" w14:textId="77777777" w:rsidTr="00C91EDC">
        <w:trPr>
          <w:trHeight w:val="260"/>
        </w:trPr>
        <w:tc>
          <w:tcPr>
            <w:tcW w:w="538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032F97A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"/>
                <w:tab w:val="left" w:pos="1418"/>
                <w:tab w:val="left" w:pos="2127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Modalidades de Ensino:</w:t>
            </w:r>
          </w:p>
        </w:tc>
        <w:tc>
          <w:tcPr>
            <w:tcW w:w="5392" w:type="dxa"/>
            <w:vMerge w:val="restar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E99718C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2127"/>
                <w:tab w:val="left" w:pos="2836"/>
                <w:tab w:val="left" w:pos="2847"/>
                <w:tab w:val="left" w:pos="3545"/>
                <w:tab w:val="left" w:pos="4254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63D8" w:rsidRPr="00E54D88" w14:paraId="29C3E2F0" w14:textId="77777777" w:rsidTr="00C91EDC">
        <w:trPr>
          <w:trHeight w:val="300"/>
        </w:trPr>
        <w:tc>
          <w:tcPr>
            <w:tcW w:w="538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788DBF5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86AF19D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63D8" w:rsidRPr="00E54D88" w14:paraId="66F2235F" w14:textId="77777777" w:rsidTr="00C91EDC">
        <w:trPr>
          <w:trHeight w:val="300"/>
        </w:trPr>
        <w:tc>
          <w:tcPr>
            <w:tcW w:w="538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AE5CEED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D404DB6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63D8" w:rsidRPr="00E54D88" w14:paraId="54C5AC92" w14:textId="77777777" w:rsidTr="00C91EDC">
        <w:trPr>
          <w:trHeight w:val="300"/>
        </w:trPr>
        <w:tc>
          <w:tcPr>
            <w:tcW w:w="538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243CEB2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E5D850A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63D8" w:rsidRPr="00E54D88" w14:paraId="754BDDA3" w14:textId="77777777" w:rsidTr="00C91EDC">
        <w:trPr>
          <w:trHeight w:val="300"/>
        </w:trPr>
        <w:tc>
          <w:tcPr>
            <w:tcW w:w="538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E7A3202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Assuntos:</w:t>
            </w:r>
          </w:p>
        </w:tc>
        <w:tc>
          <w:tcPr>
            <w:tcW w:w="53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0DD4FD0" w14:textId="77777777" w:rsidR="00A563D8" w:rsidRPr="00E54D88" w:rsidRDefault="00A563D8" w:rsidP="00A563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A82B8D0" w14:textId="77777777" w:rsidR="00A563D8" w:rsidRPr="00E54D88" w:rsidRDefault="00A563D8" w:rsidP="00A563D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3F8F47C" w14:textId="77777777" w:rsidR="00A563D8" w:rsidRPr="00E54D88" w:rsidRDefault="00A563D8" w:rsidP="00A563D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sectPr w:rsidR="00A563D8" w:rsidRPr="00E54D88" w:rsidSect="00BC28FF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567" w:right="565" w:bottom="1134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D2410" w14:textId="77777777" w:rsidR="00F80241" w:rsidRDefault="00F80241">
      <w:r>
        <w:separator/>
      </w:r>
    </w:p>
  </w:endnote>
  <w:endnote w:type="continuationSeparator" w:id="0">
    <w:p w14:paraId="30600374" w14:textId="77777777" w:rsidR="00F80241" w:rsidRDefault="00F8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27B38" w14:textId="77777777" w:rsidR="00340880" w:rsidRDefault="003408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3BAA9" w14:textId="77777777" w:rsidR="00340880" w:rsidRDefault="003408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8ADD1" w14:textId="77777777" w:rsidR="00340880" w:rsidRDefault="003408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7E256" w14:textId="77777777" w:rsidR="00F80241" w:rsidRDefault="00F80241">
      <w:r>
        <w:separator/>
      </w:r>
    </w:p>
  </w:footnote>
  <w:footnote w:type="continuationSeparator" w:id="0">
    <w:p w14:paraId="0CFDEEF6" w14:textId="77777777" w:rsidR="00F80241" w:rsidRDefault="00F80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60E45" w14:textId="77777777" w:rsidR="00340880" w:rsidRDefault="00340880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rPr>
        <w:rFonts w:ascii="Arial" w:eastAsia="Arial" w:hAnsi="Arial" w:cs="Arial"/>
        <w:color w:val="00000A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6EA1" w14:textId="55E83365" w:rsidR="00A563D8" w:rsidRDefault="00670C4A">
    <w:r>
      <w:rPr>
        <w:noProof/>
      </w:rPr>
      <w:drawing>
        <wp:inline distT="0" distB="0" distL="0" distR="0" wp14:anchorId="2D8B2968" wp14:editId="79B5FE42">
          <wp:extent cx="6838950" cy="882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80"/>
    <w:rsid w:val="00096F15"/>
    <w:rsid w:val="000E3BFC"/>
    <w:rsid w:val="00160DE5"/>
    <w:rsid w:val="00340880"/>
    <w:rsid w:val="003F2FE3"/>
    <w:rsid w:val="004603CD"/>
    <w:rsid w:val="004974E9"/>
    <w:rsid w:val="004E29BC"/>
    <w:rsid w:val="00670C4A"/>
    <w:rsid w:val="00835550"/>
    <w:rsid w:val="00842DFE"/>
    <w:rsid w:val="00871656"/>
    <w:rsid w:val="009B57C1"/>
    <w:rsid w:val="009C3587"/>
    <w:rsid w:val="00A54924"/>
    <w:rsid w:val="00A563D8"/>
    <w:rsid w:val="00B33669"/>
    <w:rsid w:val="00B63331"/>
    <w:rsid w:val="00BC28FF"/>
    <w:rsid w:val="00BF7EAC"/>
    <w:rsid w:val="00C91EDC"/>
    <w:rsid w:val="00DE7AE2"/>
    <w:rsid w:val="00E505CF"/>
    <w:rsid w:val="00E54D88"/>
    <w:rsid w:val="00E76D83"/>
    <w:rsid w:val="00EB5C6C"/>
    <w:rsid w:val="00F1112C"/>
    <w:rsid w:val="00F54CB6"/>
    <w:rsid w:val="00F8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F1B1896"/>
  <w15:chartTrackingRefBased/>
  <w15:docId w15:val="{E54ED807-4A7D-4677-A051-26FFF8F0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sz w:val="24"/>
      <w:szCs w:val="24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974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974E9"/>
    <w:rPr>
      <w:sz w:val="24"/>
      <w:szCs w:val="24"/>
    </w:rPr>
  </w:style>
  <w:style w:type="table" w:styleId="Tabelacomgrade">
    <w:name w:val="Table Grid"/>
    <w:basedOn w:val="Tabelanormal"/>
    <w:uiPriority w:val="59"/>
    <w:rsid w:val="00A56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7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727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Rocha</dc:creator>
  <cp:keywords/>
  <cp:lastModifiedBy>Danilo L. S. Maia</cp:lastModifiedBy>
  <cp:revision>4</cp:revision>
  <dcterms:created xsi:type="dcterms:W3CDTF">2020-12-16T00:43:00Z</dcterms:created>
  <dcterms:modified xsi:type="dcterms:W3CDTF">2020-12-16T00:55:00Z</dcterms:modified>
</cp:coreProperties>
</file>